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7086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8F0BCB">
        <w:trPr>
          <w:cantSplit/>
          <w:trHeight w:val="40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6B33AD" w:rsidP="008F0BCB">
            <w:pPr>
              <w:rPr>
                <w:sz w:val="24"/>
                <w:szCs w:val="24"/>
              </w:rPr>
            </w:pPr>
            <w:r w:rsidRPr="00BF7443">
              <w:rPr>
                <w:b/>
                <w:sz w:val="24"/>
                <w:szCs w:val="24"/>
              </w:rPr>
              <w:t xml:space="preserve">PRZEDMIOTY SPECJALNOŚCIOWE </w:t>
            </w:r>
            <w:r w:rsidR="00F2518B">
              <w:rPr>
                <w:b/>
                <w:sz w:val="24"/>
                <w:szCs w:val="24"/>
              </w:rPr>
              <w:t xml:space="preserve">Z ZAKRESU </w:t>
            </w:r>
            <w:r w:rsidR="008F0BCB" w:rsidRPr="00BF7443">
              <w:rPr>
                <w:b/>
                <w:sz w:val="24"/>
                <w:szCs w:val="24"/>
              </w:rPr>
              <w:t>JĘZYKÓW OBCYCH W BIZNESIE</w:t>
            </w:r>
            <w:r w:rsidR="008F0BC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932EA5" w:rsidP="008B26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TECHNOLOGIA INFORMACYJNA W </w:t>
            </w:r>
            <w:r w:rsidR="008B26E4">
              <w:rPr>
                <w:b/>
                <w:sz w:val="24"/>
                <w:szCs w:val="24"/>
              </w:rPr>
              <w:t>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66E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14F35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32EA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932EA5" w:rsidRPr="00932EA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6F24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530B1" w:rsidRDefault="00932EA5" w:rsidP="00D62D5D">
            <w:pPr>
              <w:rPr>
                <w:b/>
                <w:sz w:val="24"/>
                <w:szCs w:val="24"/>
              </w:rPr>
            </w:pPr>
            <w:r w:rsidRPr="00F530B1">
              <w:rPr>
                <w:b/>
                <w:sz w:val="24"/>
                <w:szCs w:val="24"/>
              </w:rPr>
              <w:t xml:space="preserve">mgr </w:t>
            </w:r>
            <w:r w:rsidR="00130A78" w:rsidRPr="00F530B1">
              <w:rPr>
                <w:b/>
                <w:sz w:val="24"/>
                <w:szCs w:val="24"/>
              </w:rPr>
              <w:t xml:space="preserve">inż. </w:t>
            </w:r>
            <w:r w:rsidRPr="00F530B1">
              <w:rPr>
                <w:b/>
                <w:sz w:val="24"/>
                <w:szCs w:val="24"/>
              </w:rPr>
              <w:t>Daria Rybarczyk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F744FC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Daria Rybarczyk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40DF" w:rsidRPr="00467A1F" w:rsidRDefault="009040DF" w:rsidP="00A64B84">
            <w:pPr>
              <w:rPr>
                <w:sz w:val="24"/>
                <w:szCs w:val="24"/>
              </w:rPr>
            </w:pPr>
            <w:r w:rsidRPr="00467A1F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</w:t>
            </w:r>
            <w:r w:rsidR="00FA227A">
              <w:rPr>
                <w:strike/>
                <w:sz w:val="24"/>
                <w:szCs w:val="24"/>
              </w:rPr>
              <w:t xml:space="preserve"> </w:t>
            </w:r>
            <w:r w:rsidR="00FA227A" w:rsidRPr="00BF7443">
              <w:rPr>
                <w:sz w:val="24"/>
                <w:szCs w:val="24"/>
              </w:rPr>
              <w:t>używanych w biznesie (np. w różnorodnych pracach</w:t>
            </w:r>
            <w:r w:rsidRPr="00BF7443">
              <w:rPr>
                <w:sz w:val="24"/>
                <w:szCs w:val="24"/>
              </w:rPr>
              <w:t xml:space="preserve"> biurowych</w:t>
            </w:r>
            <w:r w:rsidR="00FA227A" w:rsidRPr="00BF7443">
              <w:rPr>
                <w:sz w:val="24"/>
                <w:szCs w:val="24"/>
              </w:rPr>
              <w:t>)</w:t>
            </w:r>
            <w:r w:rsidRPr="00BF7443">
              <w:rPr>
                <w:sz w:val="24"/>
                <w:szCs w:val="24"/>
              </w:rPr>
              <w:t>.</w:t>
            </w:r>
            <w:r w:rsidR="005611B9" w:rsidRPr="00BF7443">
              <w:rPr>
                <w:sz w:val="24"/>
                <w:szCs w:val="24"/>
              </w:rPr>
              <w:t xml:space="preserve"> </w:t>
            </w:r>
            <w:r w:rsidRPr="00BF7443">
              <w:rPr>
                <w:sz w:val="24"/>
                <w:szCs w:val="24"/>
              </w:rPr>
              <w:t>W</w:t>
            </w:r>
            <w:r w:rsidRPr="00467A1F">
              <w:rPr>
                <w:sz w:val="24"/>
                <w:szCs w:val="24"/>
              </w:rPr>
              <w:t xml:space="preserve"> ramach tego przedmiotu student uporządkuje swoją wiedze dotyczącą wykorzystania i obsługi edytora tekstu, arkusza kalkulacyjnego i programu do tworzenia prezentacji. Pozna nowe obszary zastosowania tych programów.</w:t>
            </w:r>
          </w:p>
          <w:p w:rsidR="00D62D5D" w:rsidRPr="00467A1F" w:rsidRDefault="00535ECC" w:rsidP="0090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Dodatkowo, student będzie sprawnie posługiwał</w:t>
            </w:r>
            <w:r w:rsidRPr="00467A1F">
              <w:rPr>
                <w:sz w:val="24"/>
                <w:szCs w:val="24"/>
              </w:rPr>
              <w:t xml:space="preserve"> </w:t>
            </w:r>
            <w:r w:rsidR="009040DF" w:rsidRPr="00467A1F">
              <w:rPr>
                <w:sz w:val="24"/>
                <w:szCs w:val="24"/>
              </w:rPr>
              <w:t xml:space="preserve">się </w:t>
            </w:r>
            <w:r w:rsidR="00467A1F" w:rsidRPr="00467A1F">
              <w:rPr>
                <w:sz w:val="24"/>
                <w:szCs w:val="24"/>
              </w:rPr>
              <w:t>narzędziami internetowymi w zakresie komunikacji i wyszukiwania informacji.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37"/>
            </w:tblGrid>
            <w:tr w:rsidR="00A64B84" w:rsidRPr="00467A1F">
              <w:trPr>
                <w:trHeight w:val="229"/>
              </w:trPr>
              <w:tc>
                <w:tcPr>
                  <w:tcW w:w="6437" w:type="dxa"/>
                </w:tcPr>
                <w:p w:rsidR="00A64B84" w:rsidRPr="00467A1F" w:rsidRDefault="00A64B84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4B84" w:rsidRPr="00A42282" w:rsidRDefault="00A64B84" w:rsidP="009040DF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DB03CA" w:rsidRDefault="00A64B84" w:rsidP="00A64B84">
            <w:pPr>
              <w:rPr>
                <w:sz w:val="24"/>
                <w:szCs w:val="24"/>
              </w:rPr>
            </w:pPr>
            <w:r w:rsidRPr="00DB03CA">
              <w:rPr>
                <w:sz w:val="24"/>
                <w:szCs w:val="24"/>
              </w:rPr>
              <w:t>Umiejętność obsługi systemu MS Windows oraz znajomość pakietu programów biurowych MS Office w zakresie wymaganym w szkole średniej.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 xml:space="preserve">Wiedza </w:t>
            </w:r>
            <w:r w:rsidRPr="00EA1689">
              <w:rPr>
                <w:b w:val="0"/>
                <w:szCs w:val="24"/>
              </w:rPr>
              <w:t>(</w:t>
            </w:r>
            <w:r w:rsidRPr="00EA168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8B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8BE" w:rsidRPr="00207FE4" w:rsidRDefault="006838BE" w:rsidP="00081B12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8BE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="006838BE" w:rsidRPr="00207FE4">
              <w:rPr>
                <w:sz w:val="24"/>
                <w:szCs w:val="24"/>
              </w:rPr>
              <w:t xml:space="preserve">osiada wiedzę </w:t>
            </w:r>
            <w:r w:rsidR="002535E3" w:rsidRPr="00207FE4">
              <w:rPr>
                <w:sz w:val="24"/>
                <w:szCs w:val="24"/>
              </w:rPr>
              <w:t xml:space="preserve">z zakresu </w:t>
            </w:r>
            <w:r w:rsidR="002535E3" w:rsidRPr="00207FE4">
              <w:rPr>
                <w:color w:val="000000"/>
                <w:sz w:val="24"/>
                <w:szCs w:val="24"/>
              </w:rPr>
              <w:t xml:space="preserve">dostępnego oprogramowania </w:t>
            </w:r>
            <w:r w:rsidR="002535E3" w:rsidRPr="00BF7443">
              <w:rPr>
                <w:color w:val="000000"/>
                <w:sz w:val="24"/>
                <w:szCs w:val="24"/>
              </w:rPr>
              <w:t>przydatnego w</w:t>
            </w:r>
            <w:r w:rsidR="00E25693" w:rsidRPr="00BF7443">
              <w:rPr>
                <w:color w:val="000000"/>
                <w:sz w:val="24"/>
                <w:szCs w:val="24"/>
              </w:rPr>
              <w:t> </w:t>
            </w:r>
            <w:r w:rsidR="00FA227A" w:rsidRPr="00BF7443">
              <w:rPr>
                <w:color w:val="000000"/>
                <w:sz w:val="24"/>
                <w:szCs w:val="24"/>
              </w:rPr>
              <w:t>biznesie</w:t>
            </w:r>
            <w:r w:rsidR="00B31489" w:rsidRPr="00BF7443">
              <w:rPr>
                <w:color w:val="000000"/>
                <w:sz w:val="24"/>
                <w:szCs w:val="24"/>
              </w:rPr>
              <w:t xml:space="preserve"> oraz</w:t>
            </w:r>
            <w:r w:rsidR="00B31489" w:rsidRPr="00207FE4">
              <w:rPr>
                <w:color w:val="000000"/>
                <w:sz w:val="24"/>
                <w:szCs w:val="24"/>
              </w:rPr>
              <w:t xml:space="preserve"> </w:t>
            </w:r>
            <w:r w:rsidR="000648CB">
              <w:rPr>
                <w:color w:val="000000"/>
                <w:sz w:val="24"/>
                <w:szCs w:val="24"/>
              </w:rPr>
              <w:t xml:space="preserve">z zakresu </w:t>
            </w:r>
            <w:r w:rsidR="00B31489" w:rsidRPr="00207FE4">
              <w:rPr>
                <w:color w:val="000000"/>
                <w:sz w:val="24"/>
                <w:szCs w:val="24"/>
              </w:rPr>
              <w:t>usług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8BE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lastRenderedPageBreak/>
              <w:t>0</w:t>
            </w:r>
            <w:r w:rsidR="009248E1" w:rsidRPr="00207FE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FA227A">
              <w:rPr>
                <w:sz w:val="24"/>
                <w:szCs w:val="24"/>
              </w:rPr>
              <w:t xml:space="preserve"> określa</w:t>
            </w:r>
            <w:r w:rsidR="00604AC7" w:rsidRPr="00207FE4">
              <w:rPr>
                <w:sz w:val="24"/>
                <w:szCs w:val="24"/>
              </w:rPr>
              <w:t xml:space="preserve"> jakie</w:t>
            </w:r>
            <w:r w:rsidR="007B7825" w:rsidRPr="00207FE4">
              <w:rPr>
                <w:sz w:val="24"/>
                <w:szCs w:val="24"/>
              </w:rPr>
              <w:t xml:space="preserve"> </w:t>
            </w:r>
            <w:r w:rsidR="00604AC7" w:rsidRPr="00207FE4">
              <w:rPr>
                <w:color w:val="000000"/>
                <w:sz w:val="24"/>
                <w:szCs w:val="24"/>
              </w:rPr>
              <w:t>techniki informacyjne należy wybrać do postawionych</w:t>
            </w:r>
            <w:r w:rsidR="00FA227A">
              <w:rPr>
                <w:color w:val="000000"/>
                <w:sz w:val="24"/>
                <w:szCs w:val="24"/>
              </w:rPr>
              <w:t xml:space="preserve"> przed nim</w:t>
            </w:r>
            <w:r w:rsidR="00604AC7" w:rsidRPr="00207FE4">
              <w:rPr>
                <w:color w:val="000000"/>
                <w:sz w:val="24"/>
                <w:szCs w:val="24"/>
              </w:rPr>
              <w:t xml:space="preserve">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K1P_W08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6838BE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6838BE" w:rsidRPr="00207FE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sz w:val="24"/>
                <w:szCs w:val="24"/>
              </w:rPr>
              <w:t xml:space="preserve"> </w:t>
            </w:r>
            <w:r w:rsidR="00FA227A">
              <w:rPr>
                <w:sz w:val="24"/>
                <w:szCs w:val="24"/>
              </w:rPr>
              <w:t>z</w:t>
            </w:r>
            <w:r w:rsidR="007B7825" w:rsidRPr="00207FE4">
              <w:rPr>
                <w:sz w:val="24"/>
                <w:szCs w:val="24"/>
              </w:rPr>
              <w:t xml:space="preserve">na </w:t>
            </w:r>
            <w:r w:rsidR="002535E3" w:rsidRPr="00207FE4">
              <w:rPr>
                <w:color w:val="000000"/>
                <w:sz w:val="24"/>
                <w:szCs w:val="24"/>
              </w:rPr>
              <w:t>zasady korzystania z materiałów chronionych prawem o własności intelektualnej</w:t>
            </w:r>
            <w:r w:rsidR="009248E1" w:rsidRP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6838BE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</w:t>
            </w:r>
            <w:r w:rsidR="009248E1" w:rsidRPr="00207FE4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D62D5D" w:rsidP="00BF7443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Umiejętności </w:t>
            </w:r>
            <w:r w:rsidRPr="00207FE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A63406" w:rsidRPr="00207FE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27A" w:rsidRPr="00F530B1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  <w:r w:rsidR="00FA227A">
              <w:rPr>
                <w:color w:val="000000"/>
                <w:sz w:val="24"/>
                <w:szCs w:val="24"/>
              </w:rPr>
              <w:t>s</w:t>
            </w:r>
            <w:r w:rsidR="00A71A54" w:rsidRPr="00207FE4">
              <w:rPr>
                <w:color w:val="000000"/>
                <w:sz w:val="24"/>
                <w:szCs w:val="24"/>
              </w:rPr>
              <w:t xml:space="preserve">tosuje techniki informacyjne odpowiednie do postawionych </w:t>
            </w:r>
            <w:r w:rsidR="00FA227A">
              <w:rPr>
                <w:color w:val="000000"/>
                <w:sz w:val="24"/>
                <w:szCs w:val="24"/>
              </w:rPr>
              <w:t xml:space="preserve">przed nim </w:t>
            </w:r>
            <w:r w:rsidR="00A71A54" w:rsidRPr="00207FE4">
              <w:rPr>
                <w:color w:val="000000"/>
                <w:sz w:val="24"/>
                <w:szCs w:val="24"/>
              </w:rPr>
              <w:t>zadań</w:t>
            </w:r>
            <w:r w:rsidR="00F530B1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A71A54" w:rsidP="00A71A54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A227A">
              <w:rPr>
                <w:sz w:val="24"/>
                <w:szCs w:val="24"/>
              </w:rPr>
              <w:t>o</w:t>
            </w:r>
            <w:r w:rsidR="00E740D4">
              <w:rPr>
                <w:sz w:val="24"/>
                <w:szCs w:val="24"/>
              </w:rPr>
              <w:t>bsługu</w:t>
            </w:r>
            <w:r w:rsidR="00EE23D7">
              <w:rPr>
                <w:sz w:val="24"/>
                <w:szCs w:val="24"/>
              </w:rPr>
              <w:t>je elementy pakietu biurowego (</w:t>
            </w:r>
            <w:r w:rsidR="00E740D4">
              <w:rPr>
                <w:sz w:val="24"/>
                <w:szCs w:val="24"/>
              </w:rPr>
              <w:t>korespondencja seryjna, formatowanie długiego dokumentu, podstawowe funkcje obliczeniow</w:t>
            </w:r>
            <w:r w:rsidR="00EC7F10">
              <w:rPr>
                <w:sz w:val="24"/>
                <w:szCs w:val="24"/>
              </w:rPr>
              <w:t>e</w:t>
            </w:r>
            <w:r w:rsidR="00E740D4">
              <w:rPr>
                <w:sz w:val="24"/>
                <w:szCs w:val="24"/>
              </w:rPr>
              <w:t xml:space="preserve"> i statystyczn</w:t>
            </w:r>
            <w:r w:rsidR="00EC7F10">
              <w:rPr>
                <w:sz w:val="24"/>
                <w:szCs w:val="24"/>
              </w:rPr>
              <w:t>e w arkuszu kalkulacyjnym, przygotowanie prezentacji).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B803BB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</w:t>
            </w:r>
            <w:r w:rsidR="00B803BB">
              <w:rPr>
                <w:rFonts w:eastAsia="Calibri"/>
                <w:sz w:val="24"/>
                <w:szCs w:val="24"/>
              </w:rPr>
              <w:t>04</w:t>
            </w:r>
          </w:p>
        </w:tc>
      </w:tr>
      <w:tr w:rsidR="00EC7F10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7F10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BF7443" w:rsidRDefault="00535ECC" w:rsidP="002C609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E23D7">
              <w:rPr>
                <w:color w:val="000000"/>
                <w:sz w:val="24"/>
                <w:szCs w:val="24"/>
              </w:rPr>
              <w:t>k</w:t>
            </w:r>
            <w:r w:rsidR="00EC7F10" w:rsidRPr="00EC7F10">
              <w:rPr>
                <w:color w:val="000000"/>
                <w:sz w:val="24"/>
                <w:szCs w:val="24"/>
              </w:rPr>
              <w:t xml:space="preserve">orzysta z najnowszych narzędzi ICT znajdujących zastosowanie </w:t>
            </w:r>
            <w:r w:rsidR="00EC7F10" w:rsidRPr="00BF7443">
              <w:rPr>
                <w:color w:val="000000"/>
                <w:sz w:val="24"/>
                <w:szCs w:val="24"/>
              </w:rPr>
              <w:t>w </w:t>
            </w:r>
            <w:r w:rsidR="00EE23D7" w:rsidRPr="00BF7443">
              <w:rPr>
                <w:color w:val="000000"/>
                <w:sz w:val="24"/>
                <w:szCs w:val="24"/>
              </w:rPr>
              <w:t>pracy biurowej.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10" w:rsidRPr="00207FE4" w:rsidRDefault="00EC7F10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E23D7">
              <w:rPr>
                <w:sz w:val="24"/>
                <w:szCs w:val="24"/>
              </w:rPr>
              <w:t>potrafi pracować w grupie p</w:t>
            </w:r>
            <w:r w:rsidR="00CC6CC2">
              <w:rPr>
                <w:sz w:val="24"/>
                <w:szCs w:val="24"/>
              </w:rPr>
              <w:t>rzydziela</w:t>
            </w:r>
            <w:r w:rsidR="00EE23D7">
              <w:rPr>
                <w:sz w:val="24"/>
                <w:szCs w:val="24"/>
              </w:rPr>
              <w:t>jąc</w:t>
            </w:r>
            <w:r w:rsidR="00CC6CC2">
              <w:rPr>
                <w:sz w:val="24"/>
                <w:szCs w:val="24"/>
              </w:rPr>
              <w:t xml:space="preserve"> zadania sobie i innym członkom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2E080E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U15</w:t>
            </w:r>
          </w:p>
        </w:tc>
      </w:tr>
      <w:tr w:rsidR="002E080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EC7F10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3D7" w:rsidRPr="00207FE4" w:rsidRDefault="00535ECC" w:rsidP="002C6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E23D7">
              <w:rPr>
                <w:sz w:val="24"/>
                <w:szCs w:val="24"/>
              </w:rPr>
              <w:t>w</w:t>
            </w:r>
            <w:r w:rsidR="002E080E">
              <w:rPr>
                <w:sz w:val="24"/>
                <w:szCs w:val="24"/>
              </w:rPr>
              <w:t>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U17</w:t>
            </w:r>
          </w:p>
        </w:tc>
      </w:tr>
      <w:tr w:rsidR="002E080E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BF7443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E080E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BF7443" w:rsidRDefault="00EC7F10" w:rsidP="00EC7F10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080E" w:rsidRPr="00BF7443" w:rsidRDefault="00535ECC" w:rsidP="002C6098">
            <w:pPr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 xml:space="preserve">Student </w:t>
            </w:r>
            <w:r w:rsidR="00115B0F" w:rsidRPr="00BF7443">
              <w:rPr>
                <w:sz w:val="22"/>
                <w:szCs w:val="22"/>
              </w:rPr>
              <w:t>określa zakres posiadanej przez siebie wiedzy i umiejętności</w:t>
            </w:r>
            <w:r w:rsidR="00EE4FA3" w:rsidRPr="00BF7443">
              <w:rPr>
                <w:sz w:val="22"/>
                <w:szCs w:val="22"/>
              </w:rPr>
              <w:t>.</w:t>
            </w:r>
          </w:p>
          <w:p w:rsidR="007F0842" w:rsidRPr="00BF7443" w:rsidRDefault="007F0842" w:rsidP="002C609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BF7443" w:rsidRDefault="002E080E" w:rsidP="00A63406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2E080E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BF7443" w:rsidRDefault="00EC7F10" w:rsidP="00EC7F10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842" w:rsidRPr="00BF7443" w:rsidRDefault="00EE4FA3" w:rsidP="002C6098">
            <w:pPr>
              <w:rPr>
                <w:sz w:val="24"/>
                <w:szCs w:val="24"/>
              </w:rPr>
            </w:pPr>
            <w:r w:rsidRPr="00BF7443">
              <w:rPr>
                <w:sz w:val="22"/>
                <w:szCs w:val="22"/>
              </w:rPr>
              <w:t>Student identyfikuje oraz znajduje rozwiązania problemów związanych z wykorzystaniem technologii informacyjnej</w:t>
            </w:r>
            <w:r w:rsidR="00BF7443" w:rsidRPr="00BF7443">
              <w:rPr>
                <w:sz w:val="24"/>
                <w:szCs w:val="24"/>
              </w:rPr>
              <w:t xml:space="preserve">, np.  </w:t>
            </w:r>
            <w:r w:rsidR="00244726">
              <w:rPr>
                <w:sz w:val="24"/>
                <w:szCs w:val="24"/>
              </w:rPr>
              <w:t xml:space="preserve">z </w:t>
            </w:r>
            <w:r w:rsidR="00BF7443" w:rsidRPr="00BF7443">
              <w:rPr>
                <w:sz w:val="24"/>
                <w:szCs w:val="24"/>
              </w:rPr>
              <w:t>zagrożenia</w:t>
            </w:r>
            <w:r w:rsidR="00244726">
              <w:rPr>
                <w:sz w:val="24"/>
                <w:szCs w:val="24"/>
              </w:rPr>
              <w:t>mi wyn</w:t>
            </w:r>
            <w:r w:rsidR="005C21F5">
              <w:rPr>
                <w:sz w:val="24"/>
                <w:szCs w:val="24"/>
              </w:rPr>
              <w:t xml:space="preserve">ikającymi z pracy w Internecie, </w:t>
            </w:r>
            <w:r w:rsidR="00244726">
              <w:rPr>
                <w:sz w:val="24"/>
                <w:szCs w:val="24"/>
              </w:rPr>
              <w:t xml:space="preserve">oraz </w:t>
            </w:r>
            <w:r w:rsidR="00BF7443" w:rsidRPr="00BF7443">
              <w:rPr>
                <w:sz w:val="24"/>
                <w:szCs w:val="24"/>
              </w:rPr>
              <w:t xml:space="preserve"> potrafi im przeciwdziałać</w:t>
            </w:r>
            <w:r w:rsidR="00BF744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BF7443" w:rsidRDefault="002E080E" w:rsidP="00A63406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BF7443">
            <w:pPr>
              <w:pStyle w:val="Akapitzlist1"/>
              <w:snapToGrid w:val="0"/>
              <w:ind w:left="0"/>
              <w:jc w:val="both"/>
              <w:rPr>
                <w:bCs/>
                <w:sz w:val="20"/>
                <w:szCs w:val="20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BF7443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 zakresie: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sz w:val="24"/>
                <w:szCs w:val="24"/>
              </w:rPr>
              <w:t>edytora tekstu MS Word</w:t>
            </w:r>
            <w:r w:rsidRPr="00207FE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040DF" w:rsidRPr="00207FE4" w:rsidRDefault="009040DF" w:rsidP="009040DF">
            <w:pPr>
              <w:pStyle w:val="NormalnyWeb"/>
              <w:widowControl w:val="0"/>
              <w:spacing w:before="0" w:beforeAutospacing="0" w:after="0"/>
            </w:pPr>
            <w:r w:rsidRPr="00207FE4">
              <w:t xml:space="preserve">- </w:t>
            </w:r>
            <w:r w:rsidRPr="00207FE4">
              <w:rPr>
                <w:b/>
              </w:rPr>
              <w:t>arkuszy kalkulacyjnych MS Excel</w:t>
            </w:r>
            <w:r w:rsidRPr="00207FE4">
              <w:t xml:space="preserve">:  tworzenie zestawień z wykorzystaniem </w:t>
            </w:r>
            <w:r w:rsidR="003A79FF">
              <w:t xml:space="preserve">wybranych </w:t>
            </w:r>
            <w:r w:rsidRPr="00207FE4">
              <w:t>funkcji arkuszowych</w:t>
            </w:r>
            <w:r w:rsidR="003A79FF">
              <w:t>,</w:t>
            </w:r>
            <w:r w:rsidRPr="00207FE4">
              <w:t xml:space="preserve"> </w:t>
            </w:r>
            <w:r w:rsidR="003A79FF">
              <w:t>graficzna prezentacja wyników.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207FE4">
              <w:rPr>
                <w:sz w:val="24"/>
                <w:szCs w:val="24"/>
              </w:rPr>
              <w:t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</w:t>
            </w:r>
            <w:r w:rsidR="00DC06F6">
              <w:rPr>
                <w:sz w:val="24"/>
                <w:szCs w:val="24"/>
              </w:rPr>
              <w:t>az slajdów, hiperłącza i makra.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- łączenie danych Word, Excel, PowerPoint</w:t>
            </w:r>
          </w:p>
          <w:p w:rsidR="00914F35" w:rsidRPr="00772FCC" w:rsidRDefault="009040DF" w:rsidP="00772FCC">
            <w:pPr>
              <w:spacing w:after="69"/>
              <w:rPr>
                <w:color w:val="000000"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usług internetowych</w:t>
            </w:r>
            <w:r w:rsidRPr="00207FE4">
              <w:rPr>
                <w:sz w:val="24"/>
                <w:szCs w:val="24"/>
              </w:rPr>
              <w:t xml:space="preserve">: </w:t>
            </w:r>
            <w:r w:rsidRPr="00207FE4">
              <w:rPr>
                <w:color w:val="000000"/>
                <w:sz w:val="24"/>
                <w:szCs w:val="24"/>
              </w:rPr>
              <w:t xml:space="preserve">Przeglądarki WWW i główne </w:t>
            </w:r>
            <w:r w:rsidR="00B20A28">
              <w:rPr>
                <w:color w:val="000000"/>
                <w:sz w:val="24"/>
                <w:szCs w:val="24"/>
              </w:rPr>
              <w:t>ich</w:t>
            </w:r>
            <w:r w:rsidRPr="00207FE4">
              <w:rPr>
                <w:color w:val="000000"/>
                <w:sz w:val="24"/>
                <w:szCs w:val="24"/>
              </w:rPr>
              <w:t xml:space="preserve"> elementy. Bezpieczeństwo w sieci WWW, firewall. Wyszukiwanie informacji w Internecie. </w:t>
            </w:r>
            <w:proofErr w:type="spellStart"/>
            <w:r w:rsidRPr="00207FE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207FE4">
              <w:rPr>
                <w:color w:val="000000"/>
                <w:sz w:val="24"/>
                <w:szCs w:val="24"/>
              </w:rPr>
              <w:t xml:space="preserve">. Poczta elektroniczna i bezpieczeństwo. Podstawowe funkcje programu pocztowego: książka adresowa, foldery poczty, sortowanie i usuwanie listów, wysyłanie listów i odpowiadanie na nie. Dołączanie pliku do listu. Wydruk listu. </w:t>
            </w:r>
            <w:r w:rsidR="0060781A">
              <w:rPr>
                <w:color w:val="000000"/>
                <w:sz w:val="24"/>
                <w:szCs w:val="24"/>
              </w:rPr>
              <w:t>O</w:t>
            </w:r>
            <w:r w:rsidR="0060781A" w:rsidRPr="00280370">
              <w:rPr>
                <w:color w:val="000000"/>
                <w:sz w:val="24"/>
                <w:szCs w:val="24"/>
              </w:rPr>
              <w:t>bsługa narzędzi inter</w:t>
            </w:r>
            <w:r w:rsidR="00F530B1">
              <w:rPr>
                <w:color w:val="000000"/>
                <w:sz w:val="24"/>
                <w:szCs w:val="24"/>
              </w:rPr>
              <w:t xml:space="preserve">netowych typu ICT </w:t>
            </w:r>
            <w:r w:rsidR="0060781A" w:rsidRPr="00280370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WebQuest/wik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i,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blog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podcast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chat, </w:t>
            </w:r>
            <w:r w:rsidR="0060781A">
              <w:rPr>
                <w:color w:val="000000"/>
                <w:sz w:val="24"/>
                <w:szCs w:val="24"/>
              </w:rPr>
              <w:t>p</w:t>
            </w:r>
            <w:r w:rsidR="0060781A" w:rsidRPr="00280370">
              <w:rPr>
                <w:color w:val="000000"/>
                <w:sz w:val="24"/>
                <w:szCs w:val="24"/>
              </w:rPr>
              <w:t>rogramy edukacyjne i multimedialne, słowniki, encyklopedie)</w:t>
            </w:r>
            <w:r w:rsidR="0060781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EA1689" w:rsidRDefault="00D62D5D" w:rsidP="00102E38">
            <w:pPr>
              <w:pStyle w:val="Nagwek1"/>
              <w:rPr>
                <w:szCs w:val="24"/>
              </w:rPr>
            </w:pPr>
            <w:r w:rsidRPr="00EA1689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BF744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207FE4" w:rsidRDefault="00914F35" w:rsidP="00BF744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40DF" w:rsidRPr="00207FE4" w:rsidRDefault="00943361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Alicja Żarowska-Mazur, Waldemar Węglarz,</w:t>
            </w:r>
            <w:r>
              <w:rPr>
                <w:sz w:val="24"/>
                <w:szCs w:val="24"/>
              </w:rPr>
              <w:t xml:space="preserve"> </w:t>
            </w:r>
            <w:r w:rsidR="009040DF" w:rsidRPr="00943361">
              <w:rPr>
                <w:i/>
                <w:sz w:val="24"/>
                <w:szCs w:val="24"/>
              </w:rPr>
              <w:t>ECDL na skróty z CD. Edycja 2012</w:t>
            </w:r>
            <w:r w:rsidR="009040DF" w:rsidRPr="00207FE4">
              <w:rPr>
                <w:sz w:val="24"/>
                <w:szCs w:val="24"/>
              </w:rPr>
              <w:t>, Wydawnictwo Naukowe PWN 2012.</w:t>
            </w:r>
          </w:p>
          <w:p w:rsidR="009040DF" w:rsidRPr="00207FE4" w:rsidRDefault="009040DF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Alicja Biegańska. </w:t>
            </w:r>
            <w:r w:rsidRPr="00207FE4">
              <w:rPr>
                <w:i/>
                <w:sz w:val="24"/>
                <w:szCs w:val="24"/>
              </w:rPr>
              <w:t>Grafika menedżerska i prezentacyjna</w:t>
            </w:r>
            <w:r w:rsidRPr="00207FE4">
              <w:rPr>
                <w:sz w:val="24"/>
                <w:szCs w:val="24"/>
              </w:rPr>
              <w:t>, wyd. III zmienione, MIKOM, 2007</w:t>
            </w:r>
          </w:p>
          <w:p w:rsidR="00914F35" w:rsidRPr="00772FCC" w:rsidRDefault="009040DF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Elżbieta </w:t>
            </w:r>
            <w:proofErr w:type="spellStart"/>
            <w:r w:rsidRPr="00207FE4">
              <w:rPr>
                <w:sz w:val="24"/>
                <w:szCs w:val="24"/>
              </w:rPr>
              <w:t>Bowdur</w:t>
            </w:r>
            <w:proofErr w:type="spellEnd"/>
            <w:r w:rsidRPr="00207FE4">
              <w:rPr>
                <w:sz w:val="24"/>
                <w:szCs w:val="24"/>
              </w:rPr>
              <w:t xml:space="preserve">. </w:t>
            </w:r>
            <w:r w:rsidRPr="00207FE4">
              <w:rPr>
                <w:i/>
                <w:sz w:val="24"/>
                <w:szCs w:val="24"/>
              </w:rPr>
              <w:t>Usługi w sieciach informatycznych</w:t>
            </w:r>
            <w:r w:rsidRPr="00207FE4">
              <w:rPr>
                <w:sz w:val="24"/>
                <w:szCs w:val="24"/>
              </w:rPr>
              <w:t>, wyd. III zmienione, MIKOM 2007</w:t>
            </w:r>
          </w:p>
        </w:tc>
      </w:tr>
      <w:tr w:rsidR="00D62D5D" w:rsidRPr="00CE62ED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4F35" w:rsidRPr="00772FCC" w:rsidRDefault="00943361" w:rsidP="00217BEC">
            <w:pPr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E95D5D">
              <w:rPr>
                <w:sz w:val="24"/>
                <w:szCs w:val="24"/>
                <w:lang w:val="en-US"/>
              </w:rPr>
              <w:t xml:space="preserve">John </w:t>
            </w:r>
            <w:proofErr w:type="spellStart"/>
            <w:r w:rsidRPr="00E95D5D">
              <w:rPr>
                <w:sz w:val="24"/>
                <w:szCs w:val="24"/>
                <w:lang w:val="en-US"/>
              </w:rPr>
              <w:t>Walkenbach</w:t>
            </w:r>
            <w:proofErr w:type="spellEnd"/>
            <w:r w:rsidRPr="00E95D5D">
              <w:rPr>
                <w:sz w:val="24"/>
                <w:szCs w:val="24"/>
                <w:lang w:val="en-US"/>
              </w:rPr>
              <w:t xml:space="preserve">, </w:t>
            </w:r>
            <w:r w:rsidR="00E95D5D" w:rsidRPr="00E95D5D">
              <w:rPr>
                <w:i/>
                <w:sz w:val="24"/>
                <w:szCs w:val="24"/>
                <w:lang w:val="en-US"/>
              </w:rPr>
              <w:t xml:space="preserve">EXCEL 2016 </w:t>
            </w:r>
            <w:proofErr w:type="spellStart"/>
            <w:r w:rsidR="00E95D5D" w:rsidRPr="00E95D5D">
              <w:rPr>
                <w:i/>
                <w:sz w:val="24"/>
                <w:szCs w:val="24"/>
                <w:lang w:val="en-US"/>
              </w:rPr>
              <w:t>PL.Biblia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5D5D">
              <w:rPr>
                <w:sz w:val="24"/>
                <w:szCs w:val="24"/>
                <w:lang w:val="en-US"/>
              </w:rPr>
              <w:t>Helion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>: NASBI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14F35" w:rsidRDefault="009040DF" w:rsidP="00217BEC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Krótkie wprowadzenie do zajęć, </w:t>
            </w:r>
            <w:r w:rsidR="00663EA7">
              <w:rPr>
                <w:sz w:val="24"/>
                <w:szCs w:val="24"/>
              </w:rPr>
              <w:t>pokaz -</w:t>
            </w:r>
            <w:r w:rsidR="00506BA4">
              <w:rPr>
                <w:sz w:val="24"/>
                <w:szCs w:val="24"/>
              </w:rPr>
              <w:t xml:space="preserve"> </w:t>
            </w:r>
            <w:r w:rsidRPr="00207FE4">
              <w:rPr>
                <w:sz w:val="24"/>
                <w:szCs w:val="24"/>
              </w:rPr>
              <w:t>wyjaśnienie nowych treści i funkcji programu</w:t>
            </w:r>
            <w:r w:rsidR="005611B9">
              <w:rPr>
                <w:sz w:val="24"/>
                <w:szCs w:val="24"/>
              </w:rPr>
              <w:t>.</w:t>
            </w:r>
            <w:r w:rsidRPr="00207FE4">
              <w:rPr>
                <w:sz w:val="24"/>
                <w:szCs w:val="24"/>
              </w:rPr>
              <w:t xml:space="preserve"> </w:t>
            </w:r>
            <w:r w:rsidR="00B45BC0">
              <w:rPr>
                <w:sz w:val="24"/>
                <w:szCs w:val="24"/>
              </w:rPr>
              <w:t xml:space="preserve">Ćwiczenia praktyczne - </w:t>
            </w:r>
            <w:r w:rsidRPr="00207FE4">
              <w:rPr>
                <w:sz w:val="24"/>
                <w:szCs w:val="24"/>
              </w:rPr>
              <w:t>w</w:t>
            </w:r>
            <w:r w:rsidR="00663EA7">
              <w:rPr>
                <w:sz w:val="24"/>
                <w:szCs w:val="24"/>
              </w:rPr>
              <w:t xml:space="preserve">ykonywanie przygotowanych zadań. </w:t>
            </w:r>
            <w:r w:rsidR="005718A5">
              <w:rPr>
                <w:sz w:val="24"/>
                <w:szCs w:val="24"/>
              </w:rPr>
              <w:t xml:space="preserve">Dyskusja - </w:t>
            </w:r>
            <w:r w:rsidRPr="00207FE4">
              <w:rPr>
                <w:sz w:val="24"/>
                <w:szCs w:val="24"/>
              </w:rPr>
              <w:t xml:space="preserve">propozycje rozwiązania zadanych problemów, formułowanie problemów. </w:t>
            </w:r>
          </w:p>
          <w:p w:rsidR="00772FCC" w:rsidRPr="00772FCC" w:rsidRDefault="00772FCC" w:rsidP="00217BEC">
            <w:pPr>
              <w:rPr>
                <w:bCs/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wykonywane na zajęciach laboratoryjnych.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01, 02, 04, 05, 06, 10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Kolokwia.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BF744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oraz jego omówienie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03, 07, 08, 09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7BEC" w:rsidRPr="00567C80" w:rsidRDefault="00567C80" w:rsidP="00217B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914F35" w:rsidRDefault="00B07FD1" w:rsidP="000D4B6E">
            <w:pPr>
              <w:rPr>
                <w:color w:val="000000"/>
                <w:sz w:val="24"/>
                <w:szCs w:val="24"/>
              </w:rPr>
            </w:pPr>
            <w:r w:rsidRPr="00207FE4">
              <w:rPr>
                <w:color w:val="000000"/>
                <w:sz w:val="24"/>
                <w:szCs w:val="24"/>
              </w:rPr>
              <w:t xml:space="preserve">Ocena na podstawie </w:t>
            </w:r>
            <w:r w:rsidR="000D4B6E">
              <w:rPr>
                <w:color w:val="000000"/>
                <w:sz w:val="24"/>
                <w:szCs w:val="24"/>
              </w:rPr>
              <w:t xml:space="preserve">dwóch kolokwiów </w:t>
            </w:r>
            <w:r w:rsidRPr="00207FE4">
              <w:rPr>
                <w:color w:val="000000"/>
                <w:sz w:val="24"/>
                <w:szCs w:val="24"/>
              </w:rPr>
              <w:t xml:space="preserve"> praktycznych </w:t>
            </w:r>
            <w:r w:rsidR="000D4B6E">
              <w:rPr>
                <w:color w:val="000000"/>
                <w:sz w:val="24"/>
                <w:szCs w:val="24"/>
              </w:rPr>
              <w:t xml:space="preserve">(Word, Excel) </w:t>
            </w:r>
            <w:r w:rsidRPr="00207FE4">
              <w:rPr>
                <w:color w:val="000000"/>
                <w:sz w:val="24"/>
                <w:szCs w:val="24"/>
              </w:rPr>
              <w:t>w czasie zajęć i zada</w:t>
            </w:r>
            <w:r w:rsidR="000D4B6E">
              <w:rPr>
                <w:color w:val="000000"/>
                <w:sz w:val="24"/>
                <w:szCs w:val="24"/>
              </w:rPr>
              <w:t>nia projektowego wykonywanego w zespołach.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</w:p>
          <w:p w:rsidR="00F530B1" w:rsidRPr="00207FE4" w:rsidRDefault="00F530B1" w:rsidP="000D4B6E">
            <w:pPr>
              <w:rPr>
                <w:sz w:val="22"/>
                <w:szCs w:val="22"/>
              </w:rPr>
            </w:pPr>
          </w:p>
        </w:tc>
      </w:tr>
    </w:tbl>
    <w:p w:rsidR="00914F35" w:rsidRDefault="00914F35" w:rsidP="00D62D5D">
      <w:pPr>
        <w:rPr>
          <w:sz w:val="22"/>
          <w:szCs w:val="22"/>
        </w:rPr>
      </w:pPr>
    </w:p>
    <w:p w:rsidR="00F530B1" w:rsidRPr="0074288E" w:rsidRDefault="00F530B1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932EA5" w:rsidRDefault="00932EA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 w:rsidRPr="00932EA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05CA9" w:rsidRPr="00932EA5" w:rsidRDefault="00CE62E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EA5" w:rsidRPr="00932EA5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05CA9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05CA9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932EA5" w:rsidRDefault="00AD0D9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932EA5" w:rsidRDefault="00BF74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932EA5" w:rsidRDefault="000D46A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0D46A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32EA5" w:rsidRDefault="00AD0D9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932EA5" w:rsidRDefault="00CE62E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0D97">
              <w:rPr>
                <w:sz w:val="24"/>
                <w:szCs w:val="24"/>
              </w:rPr>
              <w:t>8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E158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F0BCB" w:rsidRDefault="00CE158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32EA5">
              <w:rPr>
                <w:b/>
                <w:sz w:val="24"/>
                <w:szCs w:val="24"/>
              </w:rPr>
              <w:t xml:space="preserve"> </w:t>
            </w:r>
          </w:p>
          <w:p w:rsidR="00305CA9" w:rsidRPr="00742916" w:rsidRDefault="00932EA5" w:rsidP="003116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(INFORMATYKA)</w:t>
            </w:r>
            <w:r w:rsidR="00F85E5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Default="00CE62E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7F0842" w:rsidRPr="006F4538" w:rsidRDefault="00CE62E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7F0842" w:rsidRPr="006F4538">
              <w:rPr>
                <w:sz w:val="24"/>
                <w:szCs w:val="24"/>
              </w:rPr>
              <w:t>0+10+5+3)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BF7443" w:rsidRDefault="00AD0D9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F7443">
              <w:rPr>
                <w:b/>
                <w:sz w:val="24"/>
                <w:szCs w:val="24"/>
              </w:rPr>
              <w:t>1,</w:t>
            </w:r>
            <w:r w:rsidR="006F4538">
              <w:rPr>
                <w:b/>
                <w:sz w:val="24"/>
                <w:szCs w:val="24"/>
              </w:rPr>
              <w:t>5</w:t>
            </w:r>
          </w:p>
          <w:p w:rsidR="007F0842" w:rsidRPr="006F4538" w:rsidRDefault="007F084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4538">
              <w:rPr>
                <w:sz w:val="24"/>
                <w:szCs w:val="24"/>
              </w:rPr>
              <w:t>(30+5+2)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84519"/>
    <w:multiLevelType w:val="hybridMultilevel"/>
    <w:tmpl w:val="80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53150E"/>
    <w:multiLevelType w:val="hybridMultilevel"/>
    <w:tmpl w:val="D2E05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D62D5D"/>
    <w:rsid w:val="000573E3"/>
    <w:rsid w:val="000648CB"/>
    <w:rsid w:val="00081B12"/>
    <w:rsid w:val="000D2E2A"/>
    <w:rsid w:val="000D46A0"/>
    <w:rsid w:val="000D4B6E"/>
    <w:rsid w:val="000E1BD2"/>
    <w:rsid w:val="00102E38"/>
    <w:rsid w:val="00110B0A"/>
    <w:rsid w:val="00115B0F"/>
    <w:rsid w:val="0012796B"/>
    <w:rsid w:val="00130A78"/>
    <w:rsid w:val="001622AA"/>
    <w:rsid w:val="00166E40"/>
    <w:rsid w:val="001B56B2"/>
    <w:rsid w:val="001F3AB5"/>
    <w:rsid w:val="00207FE4"/>
    <w:rsid w:val="00217BEC"/>
    <w:rsid w:val="00220EFB"/>
    <w:rsid w:val="00244726"/>
    <w:rsid w:val="002535E3"/>
    <w:rsid w:val="00280370"/>
    <w:rsid w:val="00292893"/>
    <w:rsid w:val="002A0977"/>
    <w:rsid w:val="002C6098"/>
    <w:rsid w:val="002D4AD6"/>
    <w:rsid w:val="002D50CE"/>
    <w:rsid w:val="002E080E"/>
    <w:rsid w:val="00305CA9"/>
    <w:rsid w:val="003116F5"/>
    <w:rsid w:val="00350D45"/>
    <w:rsid w:val="003A79FF"/>
    <w:rsid w:val="003B0262"/>
    <w:rsid w:val="003E4889"/>
    <w:rsid w:val="00423260"/>
    <w:rsid w:val="00467A1F"/>
    <w:rsid w:val="004A78BB"/>
    <w:rsid w:val="004B4A7C"/>
    <w:rsid w:val="004D134B"/>
    <w:rsid w:val="004E6163"/>
    <w:rsid w:val="004E6648"/>
    <w:rsid w:val="00506BA4"/>
    <w:rsid w:val="00534D91"/>
    <w:rsid w:val="0053578C"/>
    <w:rsid w:val="00535ECC"/>
    <w:rsid w:val="005611B9"/>
    <w:rsid w:val="0056633E"/>
    <w:rsid w:val="00567C80"/>
    <w:rsid w:val="005718A5"/>
    <w:rsid w:val="005C21F5"/>
    <w:rsid w:val="005C7C50"/>
    <w:rsid w:val="005F3CD3"/>
    <w:rsid w:val="00604AC7"/>
    <w:rsid w:val="0060781A"/>
    <w:rsid w:val="006127A7"/>
    <w:rsid w:val="006400C8"/>
    <w:rsid w:val="00642FC4"/>
    <w:rsid w:val="00643067"/>
    <w:rsid w:val="00663EA7"/>
    <w:rsid w:val="006838BE"/>
    <w:rsid w:val="006B33AD"/>
    <w:rsid w:val="006B7D00"/>
    <w:rsid w:val="006C7DB2"/>
    <w:rsid w:val="006F0EE5"/>
    <w:rsid w:val="006F2464"/>
    <w:rsid w:val="006F4538"/>
    <w:rsid w:val="006F5C47"/>
    <w:rsid w:val="006F6C48"/>
    <w:rsid w:val="007436CA"/>
    <w:rsid w:val="00772FCC"/>
    <w:rsid w:val="007847CF"/>
    <w:rsid w:val="00785125"/>
    <w:rsid w:val="007B7825"/>
    <w:rsid w:val="007C78B0"/>
    <w:rsid w:val="007F0842"/>
    <w:rsid w:val="007F5341"/>
    <w:rsid w:val="00870CFF"/>
    <w:rsid w:val="008752E5"/>
    <w:rsid w:val="008B26E4"/>
    <w:rsid w:val="008F0BCB"/>
    <w:rsid w:val="00900650"/>
    <w:rsid w:val="0090181F"/>
    <w:rsid w:val="009040DF"/>
    <w:rsid w:val="00914F35"/>
    <w:rsid w:val="009159C2"/>
    <w:rsid w:val="0091600F"/>
    <w:rsid w:val="0092458B"/>
    <w:rsid w:val="009248E1"/>
    <w:rsid w:val="00926757"/>
    <w:rsid w:val="00932EA5"/>
    <w:rsid w:val="00943361"/>
    <w:rsid w:val="0094566C"/>
    <w:rsid w:val="009516E0"/>
    <w:rsid w:val="009934DF"/>
    <w:rsid w:val="00993744"/>
    <w:rsid w:val="009B18EF"/>
    <w:rsid w:val="009B1E54"/>
    <w:rsid w:val="009D1301"/>
    <w:rsid w:val="00A42282"/>
    <w:rsid w:val="00A63406"/>
    <w:rsid w:val="00A64B84"/>
    <w:rsid w:val="00A71A54"/>
    <w:rsid w:val="00A82DF8"/>
    <w:rsid w:val="00AD0D97"/>
    <w:rsid w:val="00AE5499"/>
    <w:rsid w:val="00B07FD1"/>
    <w:rsid w:val="00B1512A"/>
    <w:rsid w:val="00B20A28"/>
    <w:rsid w:val="00B31489"/>
    <w:rsid w:val="00B346B8"/>
    <w:rsid w:val="00B45BC0"/>
    <w:rsid w:val="00B803BB"/>
    <w:rsid w:val="00B81B63"/>
    <w:rsid w:val="00B93A02"/>
    <w:rsid w:val="00BF09B6"/>
    <w:rsid w:val="00BF7443"/>
    <w:rsid w:val="00C619D0"/>
    <w:rsid w:val="00C73AE9"/>
    <w:rsid w:val="00C94F3E"/>
    <w:rsid w:val="00CA7366"/>
    <w:rsid w:val="00CC5867"/>
    <w:rsid w:val="00CC6CC2"/>
    <w:rsid w:val="00CE1584"/>
    <w:rsid w:val="00CE62ED"/>
    <w:rsid w:val="00CF3D2D"/>
    <w:rsid w:val="00D31BF6"/>
    <w:rsid w:val="00D62D5D"/>
    <w:rsid w:val="00D828D1"/>
    <w:rsid w:val="00D95B04"/>
    <w:rsid w:val="00DB03CA"/>
    <w:rsid w:val="00DC06F6"/>
    <w:rsid w:val="00DE796E"/>
    <w:rsid w:val="00E25693"/>
    <w:rsid w:val="00E40D52"/>
    <w:rsid w:val="00E622B0"/>
    <w:rsid w:val="00E740D4"/>
    <w:rsid w:val="00E9580E"/>
    <w:rsid w:val="00E95D5D"/>
    <w:rsid w:val="00EA1689"/>
    <w:rsid w:val="00EA2BC5"/>
    <w:rsid w:val="00EC7F10"/>
    <w:rsid w:val="00EE23D7"/>
    <w:rsid w:val="00EE4FA3"/>
    <w:rsid w:val="00EE58DE"/>
    <w:rsid w:val="00EE706C"/>
    <w:rsid w:val="00EF5E44"/>
    <w:rsid w:val="00F16F97"/>
    <w:rsid w:val="00F2518B"/>
    <w:rsid w:val="00F3074D"/>
    <w:rsid w:val="00F357A7"/>
    <w:rsid w:val="00F530B1"/>
    <w:rsid w:val="00F70863"/>
    <w:rsid w:val="00F744FC"/>
    <w:rsid w:val="00F85E55"/>
    <w:rsid w:val="00FA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9040DF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A64B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146D1-F162-4F63-994A-80D88CAA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927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27</cp:revision>
  <dcterms:created xsi:type="dcterms:W3CDTF">2019-05-07T11:26:00Z</dcterms:created>
  <dcterms:modified xsi:type="dcterms:W3CDTF">2019-05-27T19:56:00Z</dcterms:modified>
</cp:coreProperties>
</file>